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E8595">
      <w:pPr>
        <w:spacing w:line="48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江门市妇幼保健院公务用车租赁服务采购项目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评分标准</w:t>
      </w:r>
      <w:bookmarkStart w:id="0" w:name="_GoBack"/>
      <w:bookmarkEnd w:id="0"/>
    </w:p>
    <w:tbl>
      <w:tblPr>
        <w:tblStyle w:val="11"/>
        <w:tblW w:w="10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785"/>
        <w:gridCol w:w="7108"/>
        <w:gridCol w:w="570"/>
        <w:gridCol w:w="586"/>
        <w:gridCol w:w="1002"/>
      </w:tblGrid>
      <w:tr w14:paraId="68620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tblHeader/>
          <w:jc w:val="center"/>
        </w:trPr>
        <w:tc>
          <w:tcPr>
            <w:tcW w:w="0" w:type="auto"/>
            <w:vMerge w:val="restart"/>
            <w:vAlign w:val="center"/>
          </w:tcPr>
          <w:p w14:paraId="1DFC6CDE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0" w:type="auto"/>
            <w:vMerge w:val="restart"/>
            <w:vAlign w:val="center"/>
          </w:tcPr>
          <w:p w14:paraId="152FC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分值</w:t>
            </w:r>
          </w:p>
        </w:tc>
        <w:tc>
          <w:tcPr>
            <w:tcW w:w="0" w:type="auto"/>
            <w:vMerge w:val="restart"/>
            <w:vAlign w:val="center"/>
          </w:tcPr>
          <w:p w14:paraId="143B6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0" w:type="auto"/>
            <w:vMerge w:val="restart"/>
            <w:vAlign w:val="center"/>
          </w:tcPr>
          <w:p w14:paraId="61A0A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分值</w:t>
            </w:r>
          </w:p>
        </w:tc>
        <w:tc>
          <w:tcPr>
            <w:tcW w:w="1588" w:type="dxa"/>
            <w:gridSpan w:val="2"/>
            <w:vAlign w:val="center"/>
          </w:tcPr>
          <w:p w14:paraId="580C2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自评情况</w:t>
            </w:r>
          </w:p>
        </w:tc>
      </w:tr>
      <w:tr w14:paraId="706DB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 w14:paraId="1595A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1EBB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979C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6C3D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463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自评分</w:t>
            </w:r>
          </w:p>
        </w:tc>
        <w:tc>
          <w:tcPr>
            <w:tcW w:w="1002" w:type="dxa"/>
            <w:vAlign w:val="center"/>
          </w:tcPr>
          <w:p w14:paraId="5C31B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佐证材料对应页码</w:t>
            </w:r>
          </w:p>
        </w:tc>
      </w:tr>
      <w:tr w14:paraId="7945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0" w:type="auto"/>
            <w:vAlign w:val="center"/>
          </w:tcPr>
          <w:p w14:paraId="1A74594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85" w:type="dxa"/>
            <w:vAlign w:val="center"/>
          </w:tcPr>
          <w:p w14:paraId="6CA49FC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车况</w:t>
            </w:r>
          </w:p>
        </w:tc>
        <w:tc>
          <w:tcPr>
            <w:tcW w:w="7108" w:type="dxa"/>
            <w:vAlign w:val="center"/>
          </w:tcPr>
          <w:p w14:paraId="6770E70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服务商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本项目使用的车辆使用时间在5年以内（含5年）且年检合格的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车辆占比高于50%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，得1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分；</w:t>
            </w:r>
          </w:p>
          <w:p w14:paraId="47D7396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服务商供本项目使用的车辆使用时间在10年以内（含10年）且年检合格的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车辆占比高于50%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，得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分；</w:t>
            </w:r>
          </w:p>
          <w:p w14:paraId="1B3F6A4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服务商供本项目使用的车辆使用时间在10年以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且年检合格的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车辆占比高于50%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，得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分；</w:t>
            </w:r>
          </w:p>
          <w:p w14:paraId="4A54181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服务商须附相关证明资料，不提供相关证明不得分。</w:t>
            </w:r>
          </w:p>
        </w:tc>
        <w:tc>
          <w:tcPr>
            <w:tcW w:w="570" w:type="dxa"/>
            <w:vAlign w:val="center"/>
          </w:tcPr>
          <w:p w14:paraId="2E986B3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 w14:paraId="13F57A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2" w:type="dxa"/>
            <w:vAlign w:val="center"/>
          </w:tcPr>
          <w:p w14:paraId="55C2B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6C3BC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0" w:type="auto"/>
            <w:vAlign w:val="center"/>
          </w:tcPr>
          <w:p w14:paraId="2C24C39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5" w:type="dxa"/>
            <w:vAlign w:val="center"/>
          </w:tcPr>
          <w:p w14:paraId="7913D44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车型</w:t>
            </w:r>
          </w:p>
        </w:tc>
        <w:tc>
          <w:tcPr>
            <w:tcW w:w="7108" w:type="dxa"/>
            <w:vAlign w:val="center"/>
          </w:tcPr>
          <w:p w14:paraId="337B4E9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1. 可供租赁的车辆包含小轿车、商务车、中型普通客车和大型客车四种车型，且车辆数量不少于20辆。其中小轿车不少于8 辆、商务车不少于6辆，得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分；</w:t>
            </w:r>
          </w:p>
          <w:p w14:paraId="098E8BA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可供租赁的车辆包含小轿车、商务车、中型普通客车和大型客车四种车型，且车辆数量为不少于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辆的，得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分；</w:t>
            </w:r>
          </w:p>
          <w:p w14:paraId="3BEEC2A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可供租赁的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车辆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包含小轿车、商务车两种车型，且车辆数量不少于15辆的，得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5分。</w:t>
            </w:r>
          </w:p>
          <w:p w14:paraId="40A508F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可供租赁的车辆包含小轿车、商务车两种车型，且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新能源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车辆数量不少于5辆的，得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附加分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5分。</w:t>
            </w:r>
          </w:p>
          <w:p w14:paraId="07BA8C4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可供租赁的车辆须为服务商所有，服务商须详细列明可供租赁的车辆信息（包括车辆行驶证复印件及车辆图册）。</w:t>
            </w:r>
          </w:p>
        </w:tc>
        <w:tc>
          <w:tcPr>
            <w:tcW w:w="570" w:type="dxa"/>
            <w:vAlign w:val="center"/>
          </w:tcPr>
          <w:p w14:paraId="6C56A3F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14:paraId="1CA64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2" w:type="dxa"/>
            <w:vAlign w:val="center"/>
          </w:tcPr>
          <w:p w14:paraId="03CEB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4EE6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  <w:jc w:val="center"/>
        </w:trPr>
        <w:tc>
          <w:tcPr>
            <w:tcW w:w="0" w:type="auto"/>
            <w:vAlign w:val="center"/>
          </w:tcPr>
          <w:p w14:paraId="44BFB71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85" w:type="dxa"/>
            <w:vAlign w:val="center"/>
          </w:tcPr>
          <w:p w14:paraId="0027B4A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新能源汽车</w:t>
            </w:r>
          </w:p>
        </w:tc>
        <w:tc>
          <w:tcPr>
            <w:tcW w:w="7108" w:type="dxa"/>
            <w:vAlign w:val="center"/>
          </w:tcPr>
          <w:p w14:paraId="324ED07B">
            <w:pPr>
              <w:widowControl/>
              <w:numPr>
                <w:ilvl w:val="-1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供本项目使用的新能源汽车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多于5辆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且新能源汽车租赁价格低于汽油车价格，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得10分；</w:t>
            </w:r>
          </w:p>
          <w:p w14:paraId="57537566">
            <w:pPr>
              <w:widowControl/>
              <w:numPr>
                <w:ilvl w:val="-1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供本项目使用的新能源汽车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少于5辆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且新能源汽车租赁价格低于汽油车价格，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5分。</w:t>
            </w:r>
          </w:p>
          <w:p w14:paraId="6759EB4F">
            <w:pPr>
              <w:widowControl/>
              <w:numPr>
                <w:ilvl w:val="-1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供本项目使用的新能源汽车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多于5辆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，得5分。</w:t>
            </w:r>
          </w:p>
          <w:p w14:paraId="41E4AD27">
            <w:pPr>
              <w:widowControl/>
              <w:numPr>
                <w:ilvl w:val="-1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供本项目使用的新能源汽车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少于5辆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，得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分。</w:t>
            </w:r>
          </w:p>
          <w:p w14:paraId="077DCE2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服务商须附相关证明资料，不提供相关证明不得分。</w:t>
            </w:r>
          </w:p>
        </w:tc>
        <w:tc>
          <w:tcPr>
            <w:tcW w:w="570" w:type="dxa"/>
            <w:vAlign w:val="center"/>
          </w:tcPr>
          <w:p w14:paraId="0B66945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vAlign w:val="center"/>
          </w:tcPr>
          <w:p w14:paraId="71A20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2" w:type="dxa"/>
            <w:vAlign w:val="center"/>
          </w:tcPr>
          <w:p w14:paraId="6A1EBF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26DA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0" w:type="auto"/>
            <w:vAlign w:val="center"/>
          </w:tcPr>
          <w:p w14:paraId="7626B9B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85" w:type="dxa"/>
            <w:vAlign w:val="center"/>
          </w:tcPr>
          <w:p w14:paraId="339D5B8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车辆保险情况</w:t>
            </w:r>
          </w:p>
        </w:tc>
        <w:tc>
          <w:tcPr>
            <w:tcW w:w="7108" w:type="dxa"/>
            <w:vAlign w:val="center"/>
          </w:tcPr>
          <w:p w14:paraId="3BEF844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车辆购买全额保险；</w:t>
            </w:r>
          </w:p>
          <w:p w14:paraId="253D839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车辆购买第三者责任保险金额不低于300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（含300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）；</w:t>
            </w:r>
          </w:p>
          <w:p w14:paraId="0D477C7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车辆购买乘客人员意外事故保险金额不低于40万元；</w:t>
            </w:r>
          </w:p>
          <w:p w14:paraId="7AAE705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服务商供本项目使用的车辆符合上述三点条款的，得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分；只符合上述其中两点条款的，得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分；符合上述以上任何条款中的一款，得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分。参与服务商应提供相关保险证明资料，不提供相关证明不得分。</w:t>
            </w:r>
          </w:p>
        </w:tc>
        <w:tc>
          <w:tcPr>
            <w:tcW w:w="570" w:type="dxa"/>
            <w:vAlign w:val="center"/>
          </w:tcPr>
          <w:p w14:paraId="4BC4895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0" w:type="auto"/>
            <w:vAlign w:val="center"/>
          </w:tcPr>
          <w:p w14:paraId="67A9B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2" w:type="dxa"/>
            <w:vAlign w:val="center"/>
          </w:tcPr>
          <w:p w14:paraId="24DEF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36F7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0" w:type="auto"/>
            <w:vAlign w:val="center"/>
          </w:tcPr>
          <w:p w14:paraId="63ED3DF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85" w:type="dxa"/>
            <w:vAlign w:val="center"/>
          </w:tcPr>
          <w:p w14:paraId="0330260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驾驶人员情况</w:t>
            </w:r>
          </w:p>
        </w:tc>
        <w:tc>
          <w:tcPr>
            <w:tcW w:w="7108" w:type="dxa"/>
            <w:vAlign w:val="center"/>
          </w:tcPr>
          <w:p w14:paraId="20242C9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驾驶人员必须具有驾驶车辆相应的驾照和5年及以上驾驶经历，在3年内未发生严重交通事故，也未被公安交管部门处以刑事拘留及以上处罚。</w:t>
            </w:r>
          </w:p>
          <w:p w14:paraId="6CC0F3E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服务商提供符合上述要求的随车驾驶人员10人以上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含10人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，得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分；服务商提供符合上述要求的随车驾驶人员少于10人，得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分；服务商提供的随车驾驶人员不符合上述要求的，不得分。</w:t>
            </w:r>
          </w:p>
          <w:p w14:paraId="6F88BD4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参与服务商应提供驾驶员资格证书并加盖公章。</w:t>
            </w:r>
          </w:p>
        </w:tc>
        <w:tc>
          <w:tcPr>
            <w:tcW w:w="570" w:type="dxa"/>
            <w:vAlign w:val="center"/>
          </w:tcPr>
          <w:p w14:paraId="12FED21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0" w:type="auto"/>
            <w:vAlign w:val="center"/>
          </w:tcPr>
          <w:p w14:paraId="4CEDB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2" w:type="dxa"/>
            <w:vAlign w:val="center"/>
          </w:tcPr>
          <w:p w14:paraId="52554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862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0" w:type="auto"/>
            <w:vAlign w:val="center"/>
          </w:tcPr>
          <w:p w14:paraId="5A7BED4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893" w:type="dxa"/>
            <w:gridSpan w:val="2"/>
            <w:vAlign w:val="center"/>
          </w:tcPr>
          <w:p w14:paraId="1A837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zh-CN"/>
              </w:rPr>
              <w:t xml:space="preserve">价格得分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  <w:t>=（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zh-CN"/>
              </w:rPr>
              <w:t>最低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  <w:t xml:space="preserve">投标价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zh-CN"/>
              </w:rPr>
              <w:t xml:space="preserve">/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  <w:t>被评分供应商投标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zh-CN"/>
              </w:rPr>
              <w:t>×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  <w:t>0</w:t>
            </w:r>
          </w:p>
        </w:tc>
        <w:tc>
          <w:tcPr>
            <w:tcW w:w="570" w:type="dxa"/>
            <w:vAlign w:val="center"/>
          </w:tcPr>
          <w:p w14:paraId="63B01C1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0" w:type="auto"/>
            <w:vAlign w:val="center"/>
          </w:tcPr>
          <w:p w14:paraId="7E483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2" w:type="dxa"/>
            <w:vAlign w:val="center"/>
          </w:tcPr>
          <w:p w14:paraId="36566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5639F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73851A5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93" w:type="dxa"/>
            <w:gridSpan w:val="2"/>
            <w:shd w:val="clear" w:color="auto" w:fill="auto"/>
            <w:vAlign w:val="center"/>
          </w:tcPr>
          <w:p w14:paraId="11A6662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FFCAB2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1BD07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6F980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49865A24">
      <w:pPr>
        <w:spacing w:line="2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06B88B94">
      <w:pPr>
        <w:tabs>
          <w:tab w:val="left" w:pos="709"/>
        </w:tabs>
        <w:adjustRightInd w:val="0"/>
        <w:snapToGrid w:val="0"/>
        <w:spacing w:line="20" w:lineRule="exact"/>
        <w:jc w:val="left"/>
      </w:pPr>
    </w:p>
    <w:sectPr>
      <w:headerReference r:id="rId3" w:type="default"/>
      <w:footerReference r:id="rId4" w:type="default"/>
      <w:pgSz w:w="11906" w:h="16838"/>
      <w:pgMar w:top="720" w:right="340" w:bottom="527" w:left="340" w:header="231" w:footer="28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0FC82">
    <w:pPr>
      <w:spacing w:line="480" w:lineRule="exact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807EA">
    <w:pPr>
      <w:pStyle w:val="7"/>
      <w:pBdr>
        <w:bottom w:val="none" w:color="auto" w:sz="0" w:space="1"/>
      </w:pBdr>
      <w:spacing w:line="520" w:lineRule="exact"/>
      <w:rPr>
        <w:rFonts w:ascii="方正小标宋简体" w:hAnsi="方正小标宋简体" w:eastAsia="方正小标宋简体" w:cs="方正小标宋简体"/>
        <w:sz w:val="36"/>
        <w:szCs w:val="36"/>
      </w:rPr>
    </w:pPr>
    <w:r>
      <w:rPr>
        <w:rFonts w:hint="eastAsia" w:ascii="方正小标宋简体" w:hAnsi="方正小标宋简体" w:eastAsia="方正小标宋简体" w:cs="方正小标宋简体"/>
        <w:sz w:val="36"/>
        <w:szCs w:val="36"/>
      </w:rPr>
      <w:t>江门市妇幼保健院招采项目评分表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C9"/>
    <w:rsid w:val="00013713"/>
    <w:rsid w:val="00047B1C"/>
    <w:rsid w:val="000960AD"/>
    <w:rsid w:val="000A0ABC"/>
    <w:rsid w:val="00137CD2"/>
    <w:rsid w:val="00143B27"/>
    <w:rsid w:val="001535F6"/>
    <w:rsid w:val="00154B1A"/>
    <w:rsid w:val="00161E8A"/>
    <w:rsid w:val="00162000"/>
    <w:rsid w:val="00187F73"/>
    <w:rsid w:val="00193110"/>
    <w:rsid w:val="00193499"/>
    <w:rsid w:val="001B49E1"/>
    <w:rsid w:val="001B5B95"/>
    <w:rsid w:val="001D308E"/>
    <w:rsid w:val="001D7F64"/>
    <w:rsid w:val="001F437C"/>
    <w:rsid w:val="0024179B"/>
    <w:rsid w:val="002705F7"/>
    <w:rsid w:val="00272621"/>
    <w:rsid w:val="002A7476"/>
    <w:rsid w:val="002D03DF"/>
    <w:rsid w:val="002D7599"/>
    <w:rsid w:val="002F21B9"/>
    <w:rsid w:val="003154E9"/>
    <w:rsid w:val="00357EB5"/>
    <w:rsid w:val="0036474D"/>
    <w:rsid w:val="0038016C"/>
    <w:rsid w:val="003811EB"/>
    <w:rsid w:val="0038542A"/>
    <w:rsid w:val="00387129"/>
    <w:rsid w:val="00395098"/>
    <w:rsid w:val="003A12F7"/>
    <w:rsid w:val="003B284E"/>
    <w:rsid w:val="003E1E45"/>
    <w:rsid w:val="003E2501"/>
    <w:rsid w:val="003F1F11"/>
    <w:rsid w:val="003F7928"/>
    <w:rsid w:val="0044070A"/>
    <w:rsid w:val="00474FC2"/>
    <w:rsid w:val="00476B5C"/>
    <w:rsid w:val="00490549"/>
    <w:rsid w:val="004C1423"/>
    <w:rsid w:val="0050581E"/>
    <w:rsid w:val="005243A5"/>
    <w:rsid w:val="00526DC0"/>
    <w:rsid w:val="00530482"/>
    <w:rsid w:val="00533958"/>
    <w:rsid w:val="00556D62"/>
    <w:rsid w:val="00566ADB"/>
    <w:rsid w:val="0057136E"/>
    <w:rsid w:val="00592401"/>
    <w:rsid w:val="00593ED4"/>
    <w:rsid w:val="0059422A"/>
    <w:rsid w:val="005B278E"/>
    <w:rsid w:val="005B749B"/>
    <w:rsid w:val="005D2381"/>
    <w:rsid w:val="00633625"/>
    <w:rsid w:val="0063669D"/>
    <w:rsid w:val="00645D6F"/>
    <w:rsid w:val="0068676D"/>
    <w:rsid w:val="00694720"/>
    <w:rsid w:val="006953CF"/>
    <w:rsid w:val="0069761F"/>
    <w:rsid w:val="006A11C9"/>
    <w:rsid w:val="006A1BCF"/>
    <w:rsid w:val="006A7376"/>
    <w:rsid w:val="006A7990"/>
    <w:rsid w:val="006C7CEE"/>
    <w:rsid w:val="006E4AE1"/>
    <w:rsid w:val="006F17FA"/>
    <w:rsid w:val="00716E25"/>
    <w:rsid w:val="00724E9D"/>
    <w:rsid w:val="007432CF"/>
    <w:rsid w:val="00751843"/>
    <w:rsid w:val="00780C08"/>
    <w:rsid w:val="00803258"/>
    <w:rsid w:val="00804B1B"/>
    <w:rsid w:val="0082650E"/>
    <w:rsid w:val="00854248"/>
    <w:rsid w:val="008D64C2"/>
    <w:rsid w:val="00903484"/>
    <w:rsid w:val="009046F1"/>
    <w:rsid w:val="00914218"/>
    <w:rsid w:val="00915ACA"/>
    <w:rsid w:val="00937C0C"/>
    <w:rsid w:val="009B5B7B"/>
    <w:rsid w:val="009B7F5A"/>
    <w:rsid w:val="009C34DE"/>
    <w:rsid w:val="009D3B54"/>
    <w:rsid w:val="009E0A51"/>
    <w:rsid w:val="009F603B"/>
    <w:rsid w:val="00A0375A"/>
    <w:rsid w:val="00A25994"/>
    <w:rsid w:val="00A35C11"/>
    <w:rsid w:val="00A40F93"/>
    <w:rsid w:val="00A423D3"/>
    <w:rsid w:val="00A55122"/>
    <w:rsid w:val="00A60817"/>
    <w:rsid w:val="00A643B2"/>
    <w:rsid w:val="00A934B5"/>
    <w:rsid w:val="00AA22E2"/>
    <w:rsid w:val="00AA5B59"/>
    <w:rsid w:val="00AC36FB"/>
    <w:rsid w:val="00AD2252"/>
    <w:rsid w:val="00B32D8A"/>
    <w:rsid w:val="00B66EE8"/>
    <w:rsid w:val="00B74781"/>
    <w:rsid w:val="00BA2983"/>
    <w:rsid w:val="00BA6686"/>
    <w:rsid w:val="00BD4CE1"/>
    <w:rsid w:val="00BD7455"/>
    <w:rsid w:val="00C0765C"/>
    <w:rsid w:val="00C560BC"/>
    <w:rsid w:val="00C61A02"/>
    <w:rsid w:val="00C72981"/>
    <w:rsid w:val="00C90F49"/>
    <w:rsid w:val="00CD48DB"/>
    <w:rsid w:val="00CD567B"/>
    <w:rsid w:val="00CF50F7"/>
    <w:rsid w:val="00D24572"/>
    <w:rsid w:val="00D266BD"/>
    <w:rsid w:val="00D34FF3"/>
    <w:rsid w:val="00D554FE"/>
    <w:rsid w:val="00D64AFB"/>
    <w:rsid w:val="00D7291B"/>
    <w:rsid w:val="00D73D1D"/>
    <w:rsid w:val="00D84386"/>
    <w:rsid w:val="00D87CE4"/>
    <w:rsid w:val="00DA159D"/>
    <w:rsid w:val="00DC6AC7"/>
    <w:rsid w:val="00DD0592"/>
    <w:rsid w:val="00DD059D"/>
    <w:rsid w:val="00DD3D20"/>
    <w:rsid w:val="00DE2169"/>
    <w:rsid w:val="00DE5DB2"/>
    <w:rsid w:val="00DF16FF"/>
    <w:rsid w:val="00DF5E0C"/>
    <w:rsid w:val="00E043F5"/>
    <w:rsid w:val="00E4113C"/>
    <w:rsid w:val="00E41F94"/>
    <w:rsid w:val="00E7031A"/>
    <w:rsid w:val="00E800BD"/>
    <w:rsid w:val="00E848EE"/>
    <w:rsid w:val="00EA0689"/>
    <w:rsid w:val="00EA2073"/>
    <w:rsid w:val="00EB19D5"/>
    <w:rsid w:val="00EC2EE7"/>
    <w:rsid w:val="00F25709"/>
    <w:rsid w:val="00F50751"/>
    <w:rsid w:val="00F52E0F"/>
    <w:rsid w:val="00F834A9"/>
    <w:rsid w:val="00F92EB2"/>
    <w:rsid w:val="00FD5302"/>
    <w:rsid w:val="02C86D4E"/>
    <w:rsid w:val="06085010"/>
    <w:rsid w:val="069D376A"/>
    <w:rsid w:val="06AA71FC"/>
    <w:rsid w:val="076A3E76"/>
    <w:rsid w:val="07EF0236"/>
    <w:rsid w:val="085D7EC7"/>
    <w:rsid w:val="08903B99"/>
    <w:rsid w:val="09272E13"/>
    <w:rsid w:val="09556D0C"/>
    <w:rsid w:val="0A364248"/>
    <w:rsid w:val="0A655802"/>
    <w:rsid w:val="0A8B1561"/>
    <w:rsid w:val="0B29385D"/>
    <w:rsid w:val="0BB66D16"/>
    <w:rsid w:val="0C6D2950"/>
    <w:rsid w:val="0D8A7B44"/>
    <w:rsid w:val="0EE35194"/>
    <w:rsid w:val="0F5457FA"/>
    <w:rsid w:val="0FC22C67"/>
    <w:rsid w:val="10BB6702"/>
    <w:rsid w:val="11C955BB"/>
    <w:rsid w:val="12492775"/>
    <w:rsid w:val="129E6898"/>
    <w:rsid w:val="136646D4"/>
    <w:rsid w:val="13EC5F71"/>
    <w:rsid w:val="13F27D2F"/>
    <w:rsid w:val="14D342B9"/>
    <w:rsid w:val="155434D9"/>
    <w:rsid w:val="15810270"/>
    <w:rsid w:val="15992D7D"/>
    <w:rsid w:val="15C35CD2"/>
    <w:rsid w:val="16550F32"/>
    <w:rsid w:val="16A135AF"/>
    <w:rsid w:val="16EA4CA9"/>
    <w:rsid w:val="16EC4928"/>
    <w:rsid w:val="17697775"/>
    <w:rsid w:val="17841624"/>
    <w:rsid w:val="17FE273C"/>
    <w:rsid w:val="1AFA79D1"/>
    <w:rsid w:val="1B202914"/>
    <w:rsid w:val="1D2D666C"/>
    <w:rsid w:val="1D3075F1"/>
    <w:rsid w:val="1F8E2953"/>
    <w:rsid w:val="20542568"/>
    <w:rsid w:val="2154483D"/>
    <w:rsid w:val="21963960"/>
    <w:rsid w:val="222C4773"/>
    <w:rsid w:val="231A0926"/>
    <w:rsid w:val="239D1036"/>
    <w:rsid w:val="23DD6465"/>
    <w:rsid w:val="2496235F"/>
    <w:rsid w:val="25BD0EF9"/>
    <w:rsid w:val="268D24CB"/>
    <w:rsid w:val="26EB55DC"/>
    <w:rsid w:val="27B37D2F"/>
    <w:rsid w:val="27BC1450"/>
    <w:rsid w:val="28906419"/>
    <w:rsid w:val="28D553CB"/>
    <w:rsid w:val="29061681"/>
    <w:rsid w:val="29346F27"/>
    <w:rsid w:val="2A403129"/>
    <w:rsid w:val="2B302F66"/>
    <w:rsid w:val="2CA8783B"/>
    <w:rsid w:val="2DD84003"/>
    <w:rsid w:val="2F1A6151"/>
    <w:rsid w:val="2F945C9C"/>
    <w:rsid w:val="3073310C"/>
    <w:rsid w:val="30F73365"/>
    <w:rsid w:val="311473FB"/>
    <w:rsid w:val="31FC7390"/>
    <w:rsid w:val="32A233A1"/>
    <w:rsid w:val="32A36BD3"/>
    <w:rsid w:val="347A0A28"/>
    <w:rsid w:val="34D46B38"/>
    <w:rsid w:val="34F06469"/>
    <w:rsid w:val="35037688"/>
    <w:rsid w:val="35497DFC"/>
    <w:rsid w:val="356E6D37"/>
    <w:rsid w:val="36405C01"/>
    <w:rsid w:val="36794C6B"/>
    <w:rsid w:val="36DC6F0E"/>
    <w:rsid w:val="374B128B"/>
    <w:rsid w:val="376B702A"/>
    <w:rsid w:val="385B769D"/>
    <w:rsid w:val="38B96174"/>
    <w:rsid w:val="3A394391"/>
    <w:rsid w:val="3AF215C1"/>
    <w:rsid w:val="3B011BDC"/>
    <w:rsid w:val="3B885D22"/>
    <w:rsid w:val="3B9236C9"/>
    <w:rsid w:val="3C1A48A7"/>
    <w:rsid w:val="3D494F99"/>
    <w:rsid w:val="3DEF482D"/>
    <w:rsid w:val="3E3A59A8"/>
    <w:rsid w:val="41300182"/>
    <w:rsid w:val="415F13B8"/>
    <w:rsid w:val="42557F64"/>
    <w:rsid w:val="44B7644A"/>
    <w:rsid w:val="44C60C63"/>
    <w:rsid w:val="44ED1B2D"/>
    <w:rsid w:val="483F7F95"/>
    <w:rsid w:val="484F022F"/>
    <w:rsid w:val="491A4480"/>
    <w:rsid w:val="49380563"/>
    <w:rsid w:val="4C7A2888"/>
    <w:rsid w:val="4CC151FB"/>
    <w:rsid w:val="4CDF25AC"/>
    <w:rsid w:val="4D9D6E4B"/>
    <w:rsid w:val="4E2C224E"/>
    <w:rsid w:val="51656219"/>
    <w:rsid w:val="532219F2"/>
    <w:rsid w:val="532D3606"/>
    <w:rsid w:val="53E45333"/>
    <w:rsid w:val="54AF439E"/>
    <w:rsid w:val="54E02395"/>
    <w:rsid w:val="56937118"/>
    <w:rsid w:val="56E2471A"/>
    <w:rsid w:val="57204800"/>
    <w:rsid w:val="57503424"/>
    <w:rsid w:val="597466A4"/>
    <w:rsid w:val="5B237E93"/>
    <w:rsid w:val="5C2B06C5"/>
    <w:rsid w:val="5E1C33F4"/>
    <w:rsid w:val="5E3B7AF9"/>
    <w:rsid w:val="5FE22D60"/>
    <w:rsid w:val="60017D91"/>
    <w:rsid w:val="606964BC"/>
    <w:rsid w:val="60CC2CDD"/>
    <w:rsid w:val="614E730A"/>
    <w:rsid w:val="636D582F"/>
    <w:rsid w:val="6395523F"/>
    <w:rsid w:val="63E818F6"/>
    <w:rsid w:val="646060BC"/>
    <w:rsid w:val="64617060"/>
    <w:rsid w:val="64A010A4"/>
    <w:rsid w:val="64C115D9"/>
    <w:rsid w:val="65A6536B"/>
    <w:rsid w:val="65D16E38"/>
    <w:rsid w:val="665477F1"/>
    <w:rsid w:val="66C22023"/>
    <w:rsid w:val="66E42BA0"/>
    <w:rsid w:val="6712692A"/>
    <w:rsid w:val="67361858"/>
    <w:rsid w:val="67953680"/>
    <w:rsid w:val="685933BE"/>
    <w:rsid w:val="69783B7C"/>
    <w:rsid w:val="69AA1A66"/>
    <w:rsid w:val="69E63E4A"/>
    <w:rsid w:val="6AB06D96"/>
    <w:rsid w:val="6AD12B4E"/>
    <w:rsid w:val="6CBC665B"/>
    <w:rsid w:val="6D8A74C3"/>
    <w:rsid w:val="6DDA2CA0"/>
    <w:rsid w:val="70BC1904"/>
    <w:rsid w:val="72AE42B2"/>
    <w:rsid w:val="73E752B4"/>
    <w:rsid w:val="74932C46"/>
    <w:rsid w:val="754C03FE"/>
    <w:rsid w:val="7646191B"/>
    <w:rsid w:val="77050A54"/>
    <w:rsid w:val="773A7C2A"/>
    <w:rsid w:val="77AE7BE8"/>
    <w:rsid w:val="78360DC6"/>
    <w:rsid w:val="789D1A6F"/>
    <w:rsid w:val="79804A8A"/>
    <w:rsid w:val="7A140357"/>
    <w:rsid w:val="7C9B6A7C"/>
    <w:rsid w:val="7CE34C72"/>
    <w:rsid w:val="7EB81375"/>
    <w:rsid w:val="7F5065BF"/>
    <w:rsid w:val="7F567F7A"/>
    <w:rsid w:val="7F572178"/>
    <w:rsid w:val="7FD7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</w:style>
  <w:style w:type="paragraph" w:styleId="5">
    <w:name w:val="Plain Text"/>
    <w:basedOn w:val="1"/>
    <w:link w:val="19"/>
    <w:unhideWhenUsed/>
    <w:qFormat/>
    <w:uiPriority w:val="0"/>
    <w:rPr>
      <w:rFonts w:ascii="宋体" w:hAnsi="Courier New" w:cstheme="minorBidi"/>
      <w:szCs w:val="22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toc 1"/>
    <w:basedOn w:val="1"/>
    <w:next w:val="1"/>
    <w:qFormat/>
    <w:uiPriority w:val="0"/>
    <w:rPr>
      <w:rFonts w:eastAsia="宋体"/>
    </w:rPr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paragraph" w:styleId="10">
    <w:name w:val="Body Text First Indent 2"/>
    <w:basedOn w:val="3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customStyle="1" w:styleId="15">
    <w:name w:val="页眉 Char"/>
    <w:basedOn w:val="13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纯文本 Char"/>
    <w:basedOn w:val="13"/>
    <w:qFormat/>
    <w:locked/>
    <w:uiPriority w:val="0"/>
    <w:rPr>
      <w:rFonts w:ascii="宋体" w:hAnsi="Courier New" w:eastAsia="宋体"/>
    </w:rPr>
  </w:style>
  <w:style w:type="character" w:customStyle="1" w:styleId="19">
    <w:name w:val="纯文本 Char1"/>
    <w:basedOn w:val="13"/>
    <w:link w:val="5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20">
    <w:name w:val="null3"/>
    <w:qFormat/>
    <w:uiPriority w:val="0"/>
    <w:rPr>
      <w:rFonts w:hint="eastAsia" w:ascii="Calibri" w:hAnsi="Calibri" w:eastAsia="宋体" w:cs="宋体"/>
      <w:lang w:val="en-US" w:eastAsia="zh-CN" w:bidi="ar-SA"/>
    </w:rPr>
  </w:style>
  <w:style w:type="paragraph" w:customStyle="1" w:styleId="21">
    <w:name w:val="Default"/>
    <w:next w:val="2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2">
    <w:name w:val="大标题"/>
    <w:basedOn w:val="1"/>
    <w:next w:val="10"/>
    <w:qFormat/>
    <w:uiPriority w:val="0"/>
    <w:pPr>
      <w:pageBreakBefore/>
      <w:spacing w:after="200" w:line="720" w:lineRule="auto"/>
      <w:jc w:val="center"/>
      <w:outlineLvl w:val="0"/>
    </w:pPr>
    <w:rPr>
      <w:rFonts w:ascii="黑体" w:hAnsi="Calibri" w:eastAsia="黑体"/>
      <w:sz w:val="32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1115</Words>
  <Characters>1175</Characters>
  <Lines>9</Lines>
  <Paragraphs>2</Paragraphs>
  <TotalTime>0</TotalTime>
  <ScaleCrop>false</ScaleCrop>
  <LinksUpToDate>false</LinksUpToDate>
  <CharactersWithSpaces>1181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2025-12-25T03:17:00Z</dcterms:created>
  <dc:creator>倪良军</dc:creator>
  <cp:lastModifiedBy>  </cp:lastModifiedBy>
  <cp:lastPrinted>2025-12-04T09:07:00Z</cp:lastPrinted>
  <dcterms:modified xsi:type="dcterms:W3CDTF">2026-03-20T01:26:33Z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eyJoZGlkIjoiNjI4MGFhMzNkNWViMDFkODMyYzBmYmY3MjUyOWZjODUiLCJ1c2VySWQiOiIzNzE4MDk3NDIifQ==</vt:lpwstr>
  </property>
  <property fmtid="{D5CDD505-2E9C-101B-9397-08002B2CF9AE}" pid="4" name="ICV">
    <vt:lpwstr>57C5DF4630D7422289FB35C593DC3B5D_13</vt:lpwstr>
  </property>
</Properties>
</file>